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leo Regular"/>
          <w:b w:val="1"/>
          <w:bCs w:val="1"/>
          <w:color w:val="c21900"/>
          <w:sz w:val="58"/>
          <w:szCs w:val="58"/>
          <w:u w:color="c21900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Georgia Bold" w:cs="Georgia Bold" w:hAnsi="Georgia Bold" w:eastAsia="Georgia Bold"/>
          <w:sz w:val="26"/>
          <w:szCs w:val="26"/>
        </w:rPr>
      </w:pPr>
      <w:r>
        <w:rPr>
          <w:rFonts w:ascii="Georgia Bold"/>
          <w:sz w:val="26"/>
          <w:szCs w:val="26"/>
          <w:rtl w:val="0"/>
          <w:lang w:val="en-US"/>
        </w:rPr>
        <w:t>Patient Information (Under 18)</w:t>
      </w:r>
    </w:p>
    <w:p>
      <w:pPr>
        <w:pStyle w:val="Body A"/>
        <w:jc w:val="center"/>
        <w:rPr>
          <w:rFonts w:ascii="Aleo Regular" w:cs="Aleo Regular" w:hAnsi="Aleo Regular" w:eastAsia="Aleo Regular"/>
          <w:b w:val="1"/>
          <w:bCs w:val="1"/>
          <w:sz w:val="26"/>
          <w:szCs w:val="26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Date of Birth: _____________________________     Date of Exam: 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Patient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Name: ________________________________________   Age: ________  Sex: 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Preferred Name: _______________________  Family we have treated: 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Address: _________________________________________________________________________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City: ___________________________________________  State: _________  Zip: 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 xml:space="preserve">Home Phone: _____________  Cell: ______________  E-mail: ____________________________  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Preferred method of contact (text, email, letter)? _____________________________________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School: ______________________________________________________  Grade: 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Physician: ______________________________  Dentist: _________________________________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How did you hear about our office? (ex: referral, sign, friend): 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Father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Name: ___________________________________________  DOB: 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Employer: __________________________________  Occupation: 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Work phone: _______________________________  Email: 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Mother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Name: ___________________________________________  DOB: 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Employer: ___________________</w:t>
      </w:r>
      <w:r>
        <w:rPr>
          <w:rFonts w:ascii="Trebuchet MS"/>
          <w:rtl w:val="0"/>
        </w:rPr>
        <w:t>_______________</w:t>
      </w:r>
      <w:r>
        <w:rPr>
          <w:rFonts w:ascii="Trebuchet MS"/>
          <w:rtl w:val="0"/>
          <w:lang w:val="en-US"/>
        </w:rPr>
        <w:t xml:space="preserve">  Occupation: 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Work phone: _____________________________  Email: _________________________________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Person Responsible for Account: _________</w:t>
      </w:r>
      <w:r>
        <w:rPr>
          <w:rFonts w:ascii="Trebuchet MS"/>
          <w:rtl w:val="0"/>
          <w:lang w:val="en-US"/>
        </w:rPr>
        <w:t>____</w:t>
      </w:r>
      <w:r>
        <w:rPr>
          <w:rFonts w:ascii="Trebuchet MS"/>
          <w:rtl w:val="0"/>
          <w:lang w:val="en-US"/>
        </w:rPr>
        <w:t>________________________________________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 xml:space="preserve">Parents are: </w:t>
      </w:r>
      <w:r>
        <w:rPr>
          <w:rFonts w:ascii="Trebuchet MS"/>
          <w:rtl w:val="0"/>
          <w:lang w:val="en-US"/>
        </w:rPr>
        <w:t xml:space="preserve">   </w:t>
      </w:r>
      <w:r>
        <w:rPr>
          <w:rFonts w:ascii="Trebuchet MS"/>
          <w:rtl w:val="0"/>
          <w:lang w:val="en-US"/>
        </w:rPr>
        <w:t>Married ______     Divorced ______     Separated ______     Foster 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Patient Lives With: Both _____    Mother _____     Father _____    Other (specify) ___________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</w:pPr>
      <w:r>
        <w:rPr>
          <w:rFonts w:ascii="Trebuchet MS"/>
          <w:rtl w:val="0"/>
          <w:lang w:val="en-US"/>
        </w:rPr>
        <w:t>Patient Accompanied to Exam By: _____________________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>_______  Relationship: 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leo Regular">
    <w:charset w:val="00"/>
    <w:family w:val="roman"/>
    <w:pitch w:val="default"/>
  </w:font>
  <w:font w:name="Georgia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-287</wp:posOffset>
          </wp:positionV>
          <wp:extent cx="7772400" cy="100586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